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6B" w:rsidRPr="00821E1A" w:rsidRDefault="00821E1A" w:rsidP="00821E1A">
      <w:pPr>
        <w:pStyle w:val="Heading1"/>
        <w:tabs>
          <w:tab w:val="left" w:pos="8223"/>
        </w:tabs>
        <w:jc w:val="center"/>
        <w:rPr>
          <w:b w:val="0"/>
          <w:bCs w:val="0"/>
          <w:color w:val="1F497D" w:themeColor="text2"/>
          <w:sz w:val="36"/>
          <w:szCs w:val="36"/>
        </w:rPr>
      </w:pPr>
      <w:bookmarkStart w:id="0" w:name="_GoBack"/>
      <w:bookmarkEnd w:id="0"/>
      <w:r w:rsidRPr="00821E1A">
        <w:rPr>
          <w:color w:val="1F497D" w:themeColor="text2"/>
          <w:spacing w:val="-1"/>
          <w:sz w:val="36"/>
          <w:szCs w:val="36"/>
        </w:rPr>
        <w:t>The High Street Practice</w:t>
      </w:r>
    </w:p>
    <w:p w:rsidR="00205F6B" w:rsidRDefault="00205F6B" w:rsidP="00821E1A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101E50" w:rsidP="00821E1A">
      <w:pPr>
        <w:spacing w:before="210"/>
        <w:ind w:left="152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2E13D2D9" wp14:editId="498CAAD8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B5D25"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">
                <v:shape id="Freeform 19" o:spid="_x0000_s1027" style="position:absolute;left:5919;top:839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190A3"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">
                <v:shape id="Freeform 17" o:spid="_x0000_s1027" style="position:absolute;left:5919;top:-26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>
              <w:rPr>
                <w:rFonts w:ascii="Arial"/>
                <w:spacing w:val="-2"/>
              </w:rPr>
              <w:t>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4B3" w:rsidRDefault="006D74B3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:rsidTr="00615DC5">
        <w:trPr>
          <w:trHeight w:hRule="exact" w:val="516"/>
        </w:trPr>
        <w:tc>
          <w:tcPr>
            <w:tcW w:w="8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C5" w:rsidRPr="00615DC5" w:rsidRDefault="00615DC5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</w:tr>
    </w:tbl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101E50">
      <w:pPr>
        <w:pStyle w:val="Heading1"/>
        <w:spacing w:before="197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6.1pt;margin-top:-46pt;width:454.8pt;height:38.3pt;z-index:-6568;mso-position-horizontal-relative:pag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">
                <v:group id="Group 14" o:spid="_x0000_s1027" style="position:absolute;left:1133;top:-915;width:2;height:749" coordorigin="1133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205F6B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205F6B" w:rsidTr="00615DC5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:rsidR="00205F6B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Pr="00615DC5" w:rsidRDefault="00101E50" w:rsidP="00615DC5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Authorised</w:t>
            </w:r>
            <w:proofErr w:type="spellEnd"/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205F6B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205F6B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6D74B3" w:rsidTr="006D74B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:rsidR="006D74B3" w:rsidRDefault="00101E50" w:rsidP="006D74B3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</w:p>
          <w:p w:rsidR="00205F6B" w:rsidRDefault="00101E50" w:rsidP="006D74B3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6D74B3" w:rsidRDefault="00101E50" w:rsidP="006D74B3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 w:rsidR="006D74B3">
              <w:rPr>
                <w:rFonts w:ascii="Arial" w:eastAsia="Arial" w:hAnsi="Arial" w:cs="Arial"/>
                <w:color w:val="2E759E"/>
                <w:spacing w:val="1"/>
              </w:rPr>
              <w:t xml:space="preserve">coded record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</w:p>
          <w:p w:rsidR="00205F6B" w:rsidRDefault="006D74B3" w:rsidP="006D74B3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L</w:t>
            </w:r>
            <w:r w:rsidR="00101E50">
              <w:rPr>
                <w:rFonts w:ascii="Arial" w:eastAsia="Arial" w:hAnsi="Arial" w:cs="Arial"/>
                <w:color w:val="2E759E"/>
                <w:spacing w:val="-1"/>
              </w:rPr>
              <w:t>imited</w:t>
            </w:r>
            <w:r w:rsidR="00101E50">
              <w:rPr>
                <w:rFonts w:ascii="Arial" w:eastAsia="Arial" w:hAnsi="Arial" w:cs="Arial"/>
                <w:color w:val="2E759E"/>
              </w:rPr>
              <w:t xml:space="preserve"> </w:t>
            </w:r>
            <w:r w:rsidR="00101E50"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 w:rsidR="00101E50">
              <w:rPr>
                <w:rFonts w:ascii="Arial" w:eastAsia="Arial" w:hAnsi="Arial" w:cs="Arial"/>
                <w:color w:val="2E759E"/>
              </w:rPr>
              <w:t xml:space="preserve"> </w:t>
            </w:r>
            <w:r w:rsidR="00101E50">
              <w:rPr>
                <w:rFonts w:ascii="Wingdings" w:eastAsia="Wingdings" w:hAnsi="Wingdings" w:cs="Wingdings"/>
                <w:color w:val="2E759E"/>
              </w:rPr>
              <w:t></w:t>
            </w:r>
            <w:r w:rsidR="00101E50"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205F6B" w:rsidRDefault="00821E1A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V1 February 2016</w:t>
      </w:r>
    </w:p>
    <w:sectPr w:rsidR="00205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90" w:rsidRDefault="00144990" w:rsidP="00144990">
      <w:r>
        <w:separator/>
      </w:r>
    </w:p>
  </w:endnote>
  <w:endnote w:type="continuationSeparator" w:id="0">
    <w:p w:rsidR="00144990" w:rsidRDefault="00144990" w:rsidP="0014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90" w:rsidRDefault="00144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90" w:rsidRDefault="00144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90" w:rsidRDefault="00144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90" w:rsidRDefault="00144990" w:rsidP="00144990">
      <w:r>
        <w:separator/>
      </w:r>
    </w:p>
  </w:footnote>
  <w:footnote w:type="continuationSeparator" w:id="0">
    <w:p w:rsidR="00144990" w:rsidRDefault="00144990" w:rsidP="0014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90" w:rsidRDefault="00144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90" w:rsidRDefault="001449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90" w:rsidRDefault="00144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B"/>
    <w:rsid w:val="00101E50"/>
    <w:rsid w:val="00144990"/>
    <w:rsid w:val="00205F6B"/>
    <w:rsid w:val="004A24AF"/>
    <w:rsid w:val="00615DC5"/>
    <w:rsid w:val="006D74B3"/>
    <w:rsid w:val="00821E1A"/>
    <w:rsid w:val="008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55EFC9-1079-4CBD-B85C-DEE84070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4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990"/>
  </w:style>
  <w:style w:type="paragraph" w:styleId="Footer">
    <w:name w:val="footer"/>
    <w:basedOn w:val="Normal"/>
    <w:link w:val="FooterChar"/>
    <w:uiPriority w:val="99"/>
    <w:unhideWhenUsed/>
    <w:rsid w:val="00144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Laura Tyrrell</cp:lastModifiedBy>
  <cp:revision>3</cp:revision>
  <cp:lastPrinted>2016-02-15T14:39:00Z</cp:lastPrinted>
  <dcterms:created xsi:type="dcterms:W3CDTF">2016-02-15T14:40:00Z</dcterms:created>
  <dcterms:modified xsi:type="dcterms:W3CDTF">2021-04-22T13:08:00Z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